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AAA0B" w14:textId="117446FC" w:rsidR="00D92EBF" w:rsidRDefault="00814447">
      <w:r>
        <w:t>ARCHIVIO ATTIVITA’ ANNI PRECEDENTI</w:t>
      </w:r>
    </w:p>
    <w:p w14:paraId="3361330C" w14:textId="77777777" w:rsidR="00814447" w:rsidRPr="00814447" w:rsidRDefault="00814447" w:rsidP="00814447">
      <w:hyperlink r:id="rId5" w:tgtFrame="_blank" w:tooltip="URL originale: https://www.regione.lazio.it/sites/default/files/2021-12/Programma-piu-libri-liberi-2019x.pdf. Fare clic o toccare se si considera attendibile questo collegamento." w:history="1">
        <w:r w:rsidRPr="00814447">
          <w:rPr>
            <w:rStyle w:val="Collegamentoipertestuale"/>
          </w:rPr>
          <w:t>Programma incontri promossi dalla Regione Lazio a Più Libri Più Liberi 2021</w:t>
        </w:r>
      </w:hyperlink>
      <w:r w:rsidRPr="00814447">
        <w:t> (3.44 MB)</w:t>
      </w:r>
    </w:p>
    <w:p w14:paraId="32F02422" w14:textId="77777777" w:rsidR="00814447" w:rsidRPr="00814447" w:rsidRDefault="00814447" w:rsidP="00814447">
      <w:r w:rsidRPr="00814447">
        <w:t> </w:t>
      </w:r>
    </w:p>
    <w:p w14:paraId="41A6FED9" w14:textId="77777777" w:rsidR="00814447" w:rsidRPr="00814447" w:rsidRDefault="00814447" w:rsidP="00814447">
      <w:hyperlink r:id="rId6" w:tgtFrame="_blank" w:tooltip="URL originale: https://www.regione.lazio.it/sites/default/files/2024-02/Programma%20Regione%20Lazio%20a%20Pi%C3%B9%20Libri%20Pi%C3%B9%20Liberi%202022.pdf. Fare clic o toccare se si considera attendibile questo collegamento." w:history="1">
        <w:r w:rsidRPr="00814447">
          <w:rPr>
            <w:rStyle w:val="Collegamentoipertestuale"/>
          </w:rPr>
          <w:t>Programma Regione Lazio a Più Libri Più Liberi 2022.pdf</w:t>
        </w:r>
      </w:hyperlink>
      <w:r w:rsidRPr="00814447">
        <w:t> (1.51 MB)</w:t>
      </w:r>
    </w:p>
    <w:p w14:paraId="3E8BA426" w14:textId="77777777" w:rsidR="00814447" w:rsidRPr="00814447" w:rsidRDefault="00814447" w:rsidP="00814447">
      <w:r w:rsidRPr="00814447">
        <w:t> </w:t>
      </w:r>
    </w:p>
    <w:p w14:paraId="0E250D11" w14:textId="77777777" w:rsidR="00814447" w:rsidRDefault="00814447" w:rsidP="00814447">
      <w:hyperlink r:id="rId7" w:tgtFrame="_blank" w:tooltip="URL originale: https://www.regione.lazio.it/sites/default/files/2024-01/Programma%20Regione%20Lazio%20a%20Pi%C3%B9%20Libri%20Pi%C3%B9%20Liberi%202023.pdf. Fare clic o toccare se si considera attendibile questo collegamento." w:history="1">
        <w:r w:rsidRPr="00814447">
          <w:rPr>
            <w:rStyle w:val="Collegamentoipertestuale"/>
          </w:rPr>
          <w:t>Programma Regione Lazio a Più Libri Più Liberi 2023.pdf</w:t>
        </w:r>
      </w:hyperlink>
      <w:r w:rsidRPr="00814447">
        <w:t> </w:t>
      </w:r>
    </w:p>
    <w:p w14:paraId="0DCAD144" w14:textId="77777777" w:rsidR="007E36E2" w:rsidRDefault="007E36E2" w:rsidP="00814447"/>
    <w:p w14:paraId="588B1A96" w14:textId="56B9E711" w:rsidR="007E36E2" w:rsidRDefault="007E36E2" w:rsidP="00814447">
      <w:hyperlink r:id="rId8" w:history="1">
        <w:r w:rsidRPr="007E36E2">
          <w:rPr>
            <w:rStyle w:val="Collegamentoipertestuale"/>
          </w:rPr>
          <w:t>Programma Regione Lazio a Più Libri Più L</w:t>
        </w:r>
        <w:r w:rsidRPr="007E36E2">
          <w:rPr>
            <w:rStyle w:val="Collegamentoipertestuale"/>
          </w:rPr>
          <w:t>iberi 2025</w:t>
        </w:r>
      </w:hyperlink>
    </w:p>
    <w:p w14:paraId="17AAE3D1" w14:textId="77777777" w:rsidR="00093756" w:rsidRDefault="00093756" w:rsidP="00814447"/>
    <w:p w14:paraId="1F19C767" w14:textId="12EEEF57" w:rsidR="00093756" w:rsidRPr="00814447" w:rsidRDefault="00093756" w:rsidP="00814447">
      <w:hyperlink r:id="rId9" w:history="1">
        <w:r w:rsidRPr="00093756">
          <w:rPr>
            <w:rStyle w:val="Collegamentoipertestuale"/>
          </w:rPr>
          <w:t>Programma Regione Lazio alla Fiera Più libri Più Liberi 2024</w:t>
        </w:r>
      </w:hyperlink>
    </w:p>
    <w:p w14:paraId="7AD15BE3" w14:textId="77777777" w:rsidR="00814447" w:rsidRDefault="00814447"/>
    <w:sectPr w:rsidR="008144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B53F7"/>
    <w:multiLevelType w:val="multilevel"/>
    <w:tmpl w:val="FCC6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014D9F"/>
    <w:multiLevelType w:val="multilevel"/>
    <w:tmpl w:val="3ACE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9D42AB"/>
    <w:multiLevelType w:val="multilevel"/>
    <w:tmpl w:val="DB06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9670072">
    <w:abstractNumId w:val="2"/>
  </w:num>
  <w:num w:numId="2" w16cid:durableId="1024481281">
    <w:abstractNumId w:val="1"/>
  </w:num>
  <w:num w:numId="3" w16cid:durableId="1160732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447"/>
    <w:rsid w:val="00093756"/>
    <w:rsid w:val="0035208B"/>
    <w:rsid w:val="0071385D"/>
    <w:rsid w:val="007E36E2"/>
    <w:rsid w:val="00814447"/>
    <w:rsid w:val="008F19F2"/>
    <w:rsid w:val="00B84E21"/>
    <w:rsid w:val="00D9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C019"/>
  <w15:chartTrackingRefBased/>
  <w15:docId w15:val="{B2804928-DA30-4674-AACC-A8AB0081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14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4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4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4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4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4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4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4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4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4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4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4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444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444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44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44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44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44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4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4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4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4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4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44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44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444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4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444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444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1444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444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37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5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7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lazio.it/sites/default/files/2025-12/Programma-Regione-Lazio-Plpl_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5.safelinks.protection.outlook.com/?url=https%3A%2F%2Fwww.regione.lazio.it%2Fsites%2Fdefault%2Ffiles%2F2024-01%2FProgramma%2520Regione%2520Lazio%2520a%2520Pi%25C3%25B9%2520Libri%2520Pi%25C3%25B9%2520Liberi%25202023.pdf&amp;data=05%7C02%7Clnunzi%40regione.lazio.it%7Ce3dd555d1fad4bec38ec08ddd0246aec%7C64e64a64fc734b3c9278af7b68d66544%7C0%7C0%7C638895577006000496%7CUnknown%7CTWFpbGZsb3d8eyJFbXB0eU1hcGkiOnRydWUsIlYiOiIwLjAuMDAwMCIsIlAiOiJXaW4zMiIsIkFOIjoiTWFpbCIsIldUIjoyfQ%3D%3D%7C0%7C%7C%7C&amp;sdata=FtroW%2Bs%2FB03RE4nTTNZXmuq0flJaDYhxRkbqdA6mIZg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5.safelinks.protection.outlook.com/?url=https%3A%2F%2Fwww.regione.lazio.it%2Fsites%2Fdefault%2Ffiles%2F2024-02%2FProgramma%2520Regione%2520Lazio%2520a%2520Pi%25C3%25B9%2520Libri%2520Pi%25C3%25B9%2520Liberi%25202022.pdf&amp;data=05%7C02%7Clnunzi%40regione.lazio.it%7Ce3dd555d1fad4bec38ec08ddd0246aec%7C64e64a64fc734b3c9278af7b68d66544%7C0%7C0%7C638895577005986488%7CUnknown%7CTWFpbGZsb3d8eyJFbXB0eU1hcGkiOnRydWUsIlYiOiIwLjAuMDAwMCIsIlAiOiJXaW4zMiIsIkFOIjoiTWFpbCIsIldUIjoyfQ%3D%3D%7C0%7C%7C%7C&amp;sdata=f2axc1xhLUCwMXqtvhskixfTTOaxy7OtdsLVpxwdXiE%3D&amp;reserve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ur05.safelinks.protection.outlook.com/?url=https%3A%2F%2Fwww.regione.lazio.it%2Fsites%2Fdefault%2Ffiles%2F2021-12%2FProgramma-piu-libri-liberi-2019x.pdf&amp;data=05%7C02%7Clnunzi%40regione.lazio.it%7Ce3dd555d1fad4bec38ec08ddd0246aec%7C64e64a64fc734b3c9278af7b68d66544%7C0%7C0%7C638895577005972754%7CUnknown%7CTWFpbGZsb3d8eyJFbXB0eU1hcGkiOnRydWUsIlYiOiIwLjAuMDAwMCIsIlAiOiJXaW4zMiIsIkFOIjoiTWFpbCIsIldUIjoyfQ%3D%3D%7C0%7C%7C%7C&amp;sdata=XeksvqOudF5zncS577NTeyoUvV5P3aDbuOPX2yJJz4w%3D&amp;reserved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gione.lazio.it/sites/default/files/2024-11/Brochure-piu-libri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Nunzi</dc:creator>
  <cp:keywords/>
  <dc:description/>
  <cp:lastModifiedBy>Redazione Web</cp:lastModifiedBy>
  <cp:revision>3</cp:revision>
  <dcterms:created xsi:type="dcterms:W3CDTF">2025-12-03T11:28:00Z</dcterms:created>
  <dcterms:modified xsi:type="dcterms:W3CDTF">2026-09-01T10:38:00Z</dcterms:modified>
</cp:coreProperties>
</file>